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6F403" w14:textId="727DBA1D" w:rsidR="00423A86" w:rsidRDefault="00423A86">
      <w:pPr>
        <w:rPr>
          <w:rFonts w:ascii="Arial" w:hAnsi="Arial" w:cs="Arial"/>
        </w:rPr>
      </w:pPr>
    </w:p>
    <w:p w14:paraId="5C59D874" w14:textId="7DD1C5F6" w:rsidR="00555445" w:rsidRDefault="00555445">
      <w:pPr>
        <w:rPr>
          <w:rFonts w:ascii="Arial" w:hAnsi="Arial" w:cs="Arial"/>
        </w:rPr>
      </w:pPr>
      <w:bookmarkStart w:id="0" w:name="_GoBack"/>
      <w:bookmarkEnd w:id="0"/>
    </w:p>
    <w:p w14:paraId="73A456D0" w14:textId="77777777" w:rsidR="00555445" w:rsidRPr="005D0E2F" w:rsidRDefault="00555445">
      <w:pPr>
        <w:rPr>
          <w:rFonts w:ascii="Arial" w:hAnsi="Arial" w:cs="Arial"/>
        </w:rPr>
      </w:pPr>
    </w:p>
    <w:p w14:paraId="2CCBEFE2" w14:textId="77777777" w:rsidR="00423A86" w:rsidRPr="005D0E2F" w:rsidRDefault="00423A86">
      <w:pPr>
        <w:rPr>
          <w:rFonts w:ascii="Arial" w:hAnsi="Arial" w:cs="Arial"/>
          <w:b/>
          <w:u w:val="single"/>
        </w:rPr>
      </w:pPr>
      <w:r w:rsidRPr="005D0E2F">
        <w:rPr>
          <w:rFonts w:ascii="Arial" w:hAnsi="Arial" w:cs="Arial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5D0E2F">
            <w:rPr>
              <w:rFonts w:ascii="Arial" w:hAnsi="Arial" w:cs="Arial"/>
            </w:rPr>
            <w:t>NORTH CAROLINA</w:t>
          </w:r>
        </w:smartTag>
      </w:smartTag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  <w:b/>
          <w:u w:val="single"/>
        </w:rPr>
        <w:t xml:space="preserve">AFFIDAVIT </w:t>
      </w:r>
      <w:r w:rsidR="00F66501" w:rsidRPr="005D0E2F">
        <w:rPr>
          <w:rFonts w:ascii="Arial" w:hAnsi="Arial" w:cs="Arial"/>
          <w:b/>
          <w:u w:val="single"/>
        </w:rPr>
        <w:t xml:space="preserve">OF BUYER </w:t>
      </w:r>
      <w:r w:rsidRPr="005D0E2F">
        <w:rPr>
          <w:rFonts w:ascii="Arial" w:hAnsi="Arial" w:cs="Arial"/>
          <w:b/>
          <w:u w:val="single"/>
        </w:rPr>
        <w:t>REGARDING</w:t>
      </w:r>
    </w:p>
    <w:p w14:paraId="26BE6DF2" w14:textId="77777777" w:rsidR="00423A86" w:rsidRPr="005D0E2F" w:rsidRDefault="00423A86">
      <w:pPr>
        <w:rPr>
          <w:rFonts w:ascii="Arial" w:hAnsi="Arial" w:cs="Arial"/>
        </w:rPr>
      </w:pPr>
      <w:r w:rsidRPr="005D0E2F">
        <w:rPr>
          <w:rFonts w:ascii="Arial" w:hAnsi="Arial" w:cs="Arial"/>
        </w:rPr>
        <w:t>COUNTY OF _________________</w:t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="005D0E2F">
        <w:rPr>
          <w:rFonts w:ascii="Arial" w:hAnsi="Arial" w:cs="Arial"/>
        </w:rPr>
        <w:tab/>
      </w:r>
      <w:r w:rsidRPr="005D0E2F">
        <w:rPr>
          <w:rFonts w:ascii="Arial" w:hAnsi="Arial" w:cs="Arial"/>
        </w:rPr>
        <w:tab/>
      </w:r>
      <w:r w:rsidRPr="005D0E2F">
        <w:rPr>
          <w:rFonts w:ascii="Arial" w:hAnsi="Arial" w:cs="Arial"/>
          <w:b/>
          <w:u w:val="single"/>
        </w:rPr>
        <w:t xml:space="preserve">WAIVER OF SURVEY </w:t>
      </w:r>
    </w:p>
    <w:p w14:paraId="728CA345" w14:textId="77777777" w:rsidR="00423A86" w:rsidRPr="005D0E2F" w:rsidRDefault="00423A86">
      <w:pPr>
        <w:rPr>
          <w:rFonts w:ascii="Arial" w:hAnsi="Arial" w:cs="Arial"/>
        </w:rPr>
      </w:pPr>
    </w:p>
    <w:p w14:paraId="18607D6A" w14:textId="77777777" w:rsidR="00423A86" w:rsidRPr="005D0E2F" w:rsidRDefault="00423A86" w:rsidP="005D0E2F">
      <w:pPr>
        <w:tabs>
          <w:tab w:val="left" w:pos="9180"/>
        </w:tabs>
        <w:rPr>
          <w:rFonts w:ascii="Arial" w:hAnsi="Arial" w:cs="Arial"/>
        </w:rPr>
      </w:pPr>
      <w:r w:rsidRPr="005D0E2F">
        <w:rPr>
          <w:rFonts w:ascii="Arial" w:hAnsi="Arial" w:cs="Arial"/>
        </w:rPr>
        <w:t>BUYERS: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14:paraId="48B7FBFC" w14:textId="77777777" w:rsidR="00423A86" w:rsidRPr="005D0E2F" w:rsidRDefault="00423A86" w:rsidP="005D0E2F">
      <w:pPr>
        <w:tabs>
          <w:tab w:val="left" w:pos="9180"/>
        </w:tabs>
        <w:rPr>
          <w:rFonts w:ascii="Arial" w:hAnsi="Arial" w:cs="Arial"/>
          <w:u w:val="single"/>
        </w:rPr>
      </w:pPr>
      <w:r w:rsidRPr="005D0E2F">
        <w:rPr>
          <w:rFonts w:ascii="Arial" w:hAnsi="Arial" w:cs="Arial"/>
        </w:rPr>
        <w:t>CLOSING ATTORNEY: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14:paraId="554AE064" w14:textId="77777777" w:rsidR="00423A86" w:rsidRPr="005D0E2F" w:rsidRDefault="00423A86" w:rsidP="005D0E2F">
      <w:pPr>
        <w:tabs>
          <w:tab w:val="left" w:pos="9180"/>
        </w:tabs>
        <w:rPr>
          <w:rFonts w:ascii="Arial" w:hAnsi="Arial" w:cs="Arial"/>
          <w:u w:val="single"/>
        </w:rPr>
      </w:pPr>
      <w:r w:rsidRPr="005D0E2F">
        <w:rPr>
          <w:rFonts w:ascii="Arial" w:hAnsi="Arial" w:cs="Arial"/>
        </w:rPr>
        <w:t>PROPERTY:</w:t>
      </w:r>
      <w:r w:rsidR="005D0E2F">
        <w:rPr>
          <w:rFonts w:ascii="Arial" w:hAnsi="Arial" w:cs="Arial"/>
        </w:rPr>
        <w:t xml:space="preserve">  </w:t>
      </w:r>
      <w:r w:rsidR="005D0E2F">
        <w:rPr>
          <w:rFonts w:ascii="Arial" w:hAnsi="Arial" w:cs="Arial"/>
          <w:u w:val="single"/>
        </w:rPr>
        <w:tab/>
      </w:r>
    </w:p>
    <w:p w14:paraId="348F411C" w14:textId="77777777" w:rsidR="00423A86" w:rsidRPr="005D0E2F" w:rsidRDefault="005D0E2F" w:rsidP="005D0E2F">
      <w:pPr>
        <w:tabs>
          <w:tab w:val="left" w:pos="1260"/>
          <w:tab w:val="left" w:pos="918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6C18E69" w14:textId="77777777" w:rsidR="00423A86" w:rsidRPr="005D0E2F" w:rsidRDefault="00423A86">
      <w:pPr>
        <w:rPr>
          <w:rFonts w:ascii="Arial" w:hAnsi="Arial" w:cs="Arial"/>
        </w:rPr>
      </w:pPr>
    </w:p>
    <w:p w14:paraId="7A8137AB" w14:textId="77777777" w:rsidR="00423A86" w:rsidRPr="005D0E2F" w:rsidRDefault="00423A86" w:rsidP="005D0E2F">
      <w:p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undersigned Buyers of the Property above do hereby certify as follows:</w:t>
      </w:r>
    </w:p>
    <w:p w14:paraId="4A41A01E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52A8889F" w14:textId="77777777"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have been generally advised by the Closing Attorney of the reasons for obtaining a current survey of the Property.</w:t>
      </w:r>
    </w:p>
    <w:p w14:paraId="268E20EB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35919317" w14:textId="77777777"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Closing Attorney has disclosed the potential risk of not obtaining a current survey on behalf of the Buyers, including but not limited to, the following risks:</w:t>
      </w:r>
    </w:p>
    <w:p w14:paraId="2CC4AA48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0FC5463B" w14:textId="77777777"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If a prior survey exists or has been provided, that surveyor may have no liability to the Buyers for any inaccuracies in this prior survey.</w:t>
      </w:r>
    </w:p>
    <w:p w14:paraId="1E23F025" w14:textId="77777777"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Buyers’ new title insurance policy (if any) may not provide full current owner’s survey coverage, and</w:t>
      </w:r>
    </w:p>
    <w:p w14:paraId="63C08372" w14:textId="77777777" w:rsidR="00423A86" w:rsidRPr="005D0E2F" w:rsidRDefault="00423A86" w:rsidP="005D0E2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may have no protection against or notice of matters which a current survey might reveal, many of which are not matters of public record and would not be included in an attorney’s title opinion.</w:t>
      </w:r>
    </w:p>
    <w:p w14:paraId="6B7F9B9B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1981786E" w14:textId="77777777"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are aware that failure to remedy or obtain insurance to cover problems a survey might reveal may result in financial loss to them in the future, for which they may not be insured.</w:t>
      </w:r>
    </w:p>
    <w:p w14:paraId="16F5D5D3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7018CC87" w14:textId="77777777"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After considering this information, the undersigned Buyers choose to waive the option of obtaining a current survey.</w:t>
      </w:r>
    </w:p>
    <w:p w14:paraId="026B3ED3" w14:textId="77777777" w:rsidR="00423A86" w:rsidRPr="005D0E2F" w:rsidRDefault="00423A86" w:rsidP="005D0E2F">
      <w:pPr>
        <w:jc w:val="both"/>
        <w:rPr>
          <w:rFonts w:ascii="Arial" w:hAnsi="Arial" w:cs="Arial"/>
        </w:rPr>
      </w:pPr>
    </w:p>
    <w:p w14:paraId="6755C7CB" w14:textId="77777777" w:rsidR="00423A86" w:rsidRPr="005D0E2F" w:rsidRDefault="00423A86" w:rsidP="005D0E2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D0E2F">
        <w:rPr>
          <w:rFonts w:ascii="Arial" w:hAnsi="Arial" w:cs="Arial"/>
        </w:rPr>
        <w:t>The Buyers hereby agree to hold the Closing Attorney and Chicago Title Insurance Company harmless from any loss or damage resulting from matters which would be revealed by a current survey, including but not limited to court costs and attorneys’ fees.</w:t>
      </w:r>
    </w:p>
    <w:p w14:paraId="60DE97DB" w14:textId="77777777" w:rsidR="00423A86" w:rsidRPr="005D0E2F" w:rsidRDefault="00423A86">
      <w:pPr>
        <w:rPr>
          <w:rFonts w:ascii="Arial" w:hAnsi="Arial" w:cs="Arial"/>
        </w:rPr>
      </w:pPr>
    </w:p>
    <w:p w14:paraId="5674869F" w14:textId="77777777" w:rsidR="00423A86" w:rsidRDefault="00423A86">
      <w:pPr>
        <w:rPr>
          <w:rFonts w:ascii="Arial" w:hAnsi="Arial" w:cs="Arial"/>
        </w:rPr>
      </w:pPr>
      <w:r w:rsidRPr="005D0E2F">
        <w:rPr>
          <w:rFonts w:ascii="Arial" w:hAnsi="Arial" w:cs="Arial"/>
        </w:rPr>
        <w:t>This the _____ day of ______________________, 20</w:t>
      </w:r>
      <w:r w:rsidR="005D0E2F">
        <w:rPr>
          <w:rFonts w:ascii="Arial" w:hAnsi="Arial" w:cs="Arial"/>
        </w:rPr>
        <w:t>_</w:t>
      </w:r>
      <w:r w:rsidR="00F66501" w:rsidRPr="005D0E2F">
        <w:rPr>
          <w:rFonts w:ascii="Arial" w:hAnsi="Arial" w:cs="Arial"/>
        </w:rPr>
        <w:t>___</w:t>
      </w:r>
      <w:r w:rsidRPr="005D0E2F">
        <w:rPr>
          <w:rFonts w:ascii="Arial" w:hAnsi="Arial" w:cs="Arial"/>
        </w:rPr>
        <w:t>.</w:t>
      </w:r>
    </w:p>
    <w:p w14:paraId="4F5D6857" w14:textId="77777777" w:rsidR="005D0E2F" w:rsidRDefault="005D0E2F">
      <w:pPr>
        <w:rPr>
          <w:rFonts w:ascii="Arial" w:hAnsi="Arial" w:cs="Arial"/>
        </w:rPr>
      </w:pPr>
    </w:p>
    <w:p w14:paraId="4D789EA2" w14:textId="77777777" w:rsidR="005D0E2F" w:rsidRDefault="005D0E2F" w:rsidP="005D0E2F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76A7C34" w14:textId="77777777" w:rsidR="005D0E2F" w:rsidRPr="005D0E2F" w:rsidRDefault="005D0E2F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Buyer/Owner</w:t>
      </w:r>
    </w:p>
    <w:p w14:paraId="3B2B9814" w14:textId="77777777" w:rsidR="005D0E2F" w:rsidRPr="00940B9B" w:rsidRDefault="005D0E2F">
      <w:pPr>
        <w:rPr>
          <w:rFonts w:ascii="Arial" w:hAnsi="Arial" w:cs="Arial"/>
        </w:rPr>
      </w:pPr>
    </w:p>
    <w:p w14:paraId="12761228" w14:textId="77777777" w:rsidR="005D0E2F" w:rsidRPr="00940B9B" w:rsidRDefault="005D0E2F" w:rsidP="005D0E2F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940B9B">
        <w:rPr>
          <w:rFonts w:ascii="Arial" w:hAnsi="Arial" w:cs="Arial"/>
        </w:rPr>
        <w:tab/>
      </w:r>
      <w:r w:rsidRPr="00940B9B">
        <w:rPr>
          <w:rFonts w:ascii="Arial" w:hAnsi="Arial" w:cs="Arial"/>
          <w:u w:val="single"/>
        </w:rPr>
        <w:tab/>
      </w:r>
    </w:p>
    <w:p w14:paraId="56A348AB" w14:textId="77777777" w:rsidR="005D0E2F" w:rsidRDefault="005D0E2F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  <w:r w:rsidRPr="00940B9B">
        <w:rPr>
          <w:rFonts w:ascii="Arial" w:hAnsi="Arial" w:cs="Arial"/>
        </w:rPr>
        <w:tab/>
      </w:r>
      <w:r w:rsidRPr="00940B9B">
        <w:rPr>
          <w:rFonts w:ascii="Arial" w:hAnsi="Arial" w:cs="Arial"/>
        </w:rPr>
        <w:tab/>
        <w:t>Buyer/Owner</w:t>
      </w:r>
    </w:p>
    <w:p w14:paraId="5127B48B" w14:textId="77777777" w:rsidR="003F7DCE" w:rsidRDefault="003F7DCE" w:rsidP="005D0E2F">
      <w:pPr>
        <w:tabs>
          <w:tab w:val="left" w:pos="5040"/>
          <w:tab w:val="left" w:pos="6930"/>
          <w:tab w:val="left" w:pos="9900"/>
        </w:tabs>
        <w:rPr>
          <w:rFonts w:ascii="Arial" w:hAnsi="Arial" w:cs="Arial"/>
        </w:rPr>
      </w:pPr>
    </w:p>
    <w:p w14:paraId="7B460BF7" w14:textId="77777777" w:rsidR="003F7DCE" w:rsidRPr="002E12B5" w:rsidRDefault="003F7DCE" w:rsidP="003F7DCE">
      <w:pPr>
        <w:tabs>
          <w:tab w:val="left" w:pos="324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State of </w:t>
      </w:r>
      <w:r w:rsidRPr="002E12B5">
        <w:rPr>
          <w:rFonts w:ascii="Arial" w:hAnsi="Arial" w:cs="Arial"/>
          <w:u w:val="single"/>
        </w:rPr>
        <w:tab/>
      </w:r>
    </w:p>
    <w:p w14:paraId="4945E9E8" w14:textId="77777777" w:rsidR="003F7DCE" w:rsidRPr="002E12B5" w:rsidRDefault="003F7DCE" w:rsidP="003F7DCE">
      <w:pPr>
        <w:tabs>
          <w:tab w:val="left" w:pos="324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County of </w:t>
      </w:r>
      <w:r w:rsidRPr="002E12B5">
        <w:rPr>
          <w:rFonts w:ascii="Arial" w:hAnsi="Arial" w:cs="Arial"/>
          <w:u w:val="single"/>
        </w:rPr>
        <w:tab/>
      </w:r>
    </w:p>
    <w:p w14:paraId="1A2B47C5" w14:textId="77777777" w:rsidR="003F7DCE" w:rsidRPr="002E12B5" w:rsidRDefault="003F7DCE" w:rsidP="003F7DCE">
      <w:pPr>
        <w:spacing w:line="120" w:lineRule="auto"/>
        <w:jc w:val="both"/>
        <w:rPr>
          <w:rFonts w:ascii="Arial" w:hAnsi="Arial" w:cs="Arial"/>
        </w:rPr>
      </w:pPr>
    </w:p>
    <w:p w14:paraId="096D05EB" w14:textId="77777777" w:rsidR="003F7DCE" w:rsidRPr="002E12B5" w:rsidRDefault="003F7DCE" w:rsidP="003F7DCE">
      <w:pPr>
        <w:tabs>
          <w:tab w:val="left" w:pos="990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 xml:space="preserve">Signed and sworn to (or affirmed) before me this day by </w:t>
      </w:r>
      <w:r w:rsidRPr="002E12B5">
        <w:rPr>
          <w:rFonts w:ascii="Arial" w:hAnsi="Arial" w:cs="Arial"/>
          <w:u w:val="single"/>
        </w:rPr>
        <w:tab/>
      </w:r>
    </w:p>
    <w:p w14:paraId="3688C870" w14:textId="77777777" w:rsidR="003F7DCE" w:rsidRPr="002E12B5" w:rsidRDefault="003F7DCE" w:rsidP="003F7DCE">
      <w:pPr>
        <w:tabs>
          <w:tab w:val="left" w:pos="5040"/>
        </w:tabs>
        <w:rPr>
          <w:rFonts w:ascii="Arial" w:hAnsi="Arial" w:cs="Arial"/>
        </w:rPr>
      </w:pP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 xml:space="preserve"> [insert name(s) of principal(s)], and I certify that each of the aforesaid person(s) personally appeared before me this day acknowledging to me that he or sh</w:t>
      </w:r>
      <w:r w:rsidR="0024351C">
        <w:rPr>
          <w:rFonts w:ascii="Arial" w:hAnsi="Arial" w:cs="Arial"/>
        </w:rPr>
        <w:t>e signed the foregoing document.</w:t>
      </w:r>
    </w:p>
    <w:p w14:paraId="387E2FC7" w14:textId="77777777" w:rsidR="003F7DCE" w:rsidRPr="002E12B5" w:rsidRDefault="003F7DCE" w:rsidP="004F7E2C">
      <w:pPr>
        <w:tabs>
          <w:tab w:val="left" w:pos="3240"/>
        </w:tabs>
        <w:rPr>
          <w:rFonts w:ascii="Arial" w:hAnsi="Arial" w:cs="Arial"/>
        </w:rPr>
      </w:pPr>
    </w:p>
    <w:p w14:paraId="5BFBBCE2" w14:textId="77777777" w:rsidR="003F7DCE" w:rsidRPr="002E12B5" w:rsidRDefault="003F7DCE" w:rsidP="003F7DCE">
      <w:pPr>
        <w:tabs>
          <w:tab w:val="left" w:pos="3240"/>
          <w:tab w:val="left" w:pos="3690"/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 xml:space="preserve">Date: </w:t>
      </w: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  <w:u w:val="single"/>
        </w:rPr>
        <w:tab/>
      </w:r>
    </w:p>
    <w:p w14:paraId="638A10E7" w14:textId="77777777" w:rsidR="003F7DCE" w:rsidRPr="002E12B5" w:rsidRDefault="003F7DCE" w:rsidP="003F7DCE">
      <w:pPr>
        <w:tabs>
          <w:tab w:val="left" w:pos="5040"/>
          <w:tab w:val="left" w:pos="855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ab/>
      </w:r>
      <w:r w:rsidRPr="002E12B5">
        <w:rPr>
          <w:rFonts w:ascii="Arial" w:hAnsi="Arial" w:cs="Arial"/>
          <w:u w:val="single"/>
        </w:rPr>
        <w:tab/>
      </w:r>
      <w:r w:rsidRPr="002E12B5">
        <w:rPr>
          <w:rFonts w:ascii="Arial" w:hAnsi="Arial" w:cs="Arial"/>
        </w:rPr>
        <w:t>, Notary Public</w:t>
      </w:r>
    </w:p>
    <w:p w14:paraId="42B74FD9" w14:textId="77777777" w:rsidR="003F7DCE" w:rsidRPr="002E12B5" w:rsidRDefault="003F7DCE" w:rsidP="003F7DCE">
      <w:pPr>
        <w:tabs>
          <w:tab w:val="left" w:pos="5400"/>
        </w:tabs>
        <w:rPr>
          <w:rFonts w:ascii="Arial" w:hAnsi="Arial" w:cs="Arial"/>
        </w:rPr>
      </w:pPr>
      <w:r w:rsidRPr="002E12B5">
        <w:rPr>
          <w:rFonts w:ascii="Arial" w:hAnsi="Arial" w:cs="Arial"/>
        </w:rPr>
        <w:tab/>
        <w:t>Notary’s Printed or Typed Name</w:t>
      </w:r>
    </w:p>
    <w:p w14:paraId="0D7F212F" w14:textId="77777777" w:rsidR="003F7DCE" w:rsidRPr="002E12B5" w:rsidRDefault="003F7DCE" w:rsidP="003F7DCE">
      <w:pPr>
        <w:tabs>
          <w:tab w:val="left" w:pos="3240"/>
        </w:tabs>
        <w:rPr>
          <w:rFonts w:ascii="Arial" w:hAnsi="Arial" w:cs="Arial"/>
        </w:rPr>
      </w:pPr>
    </w:p>
    <w:p w14:paraId="6128CA62" w14:textId="77777777" w:rsidR="003F7DCE" w:rsidRPr="002E12B5" w:rsidRDefault="003F7DCE" w:rsidP="008E4BDC">
      <w:pPr>
        <w:tabs>
          <w:tab w:val="left" w:pos="5040"/>
          <w:tab w:val="left" w:pos="9900"/>
        </w:tabs>
        <w:rPr>
          <w:rFonts w:ascii="Arial" w:hAnsi="Arial" w:cs="Arial"/>
          <w:u w:val="single"/>
        </w:rPr>
      </w:pPr>
      <w:r w:rsidRPr="002E12B5">
        <w:rPr>
          <w:rFonts w:ascii="Arial" w:hAnsi="Arial" w:cs="Arial"/>
        </w:rPr>
        <w:t>(Official/Notarial Seal)</w:t>
      </w:r>
      <w:r w:rsidRPr="002E12B5">
        <w:rPr>
          <w:rFonts w:ascii="Arial" w:hAnsi="Arial" w:cs="Arial"/>
        </w:rPr>
        <w:tab/>
        <w:t xml:space="preserve">My commission expires: </w:t>
      </w:r>
      <w:r w:rsidRPr="002E12B5">
        <w:rPr>
          <w:rFonts w:ascii="Arial" w:hAnsi="Arial" w:cs="Arial"/>
          <w:u w:val="single"/>
        </w:rPr>
        <w:tab/>
      </w:r>
    </w:p>
    <w:sectPr w:rsidR="003F7DCE" w:rsidRPr="002E12B5">
      <w:footerReference w:type="default" r:id="rId7"/>
      <w:pgSz w:w="12240" w:h="15840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14BE7" w14:textId="77777777" w:rsidR="001E0330" w:rsidRDefault="001E0330">
      <w:r>
        <w:separator/>
      </w:r>
    </w:p>
  </w:endnote>
  <w:endnote w:type="continuationSeparator" w:id="0">
    <w:p w14:paraId="5468A91D" w14:textId="77777777" w:rsidR="001E0330" w:rsidRDefault="001E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86D0" w14:textId="77777777" w:rsidR="00940B9B" w:rsidRPr="002C2677" w:rsidRDefault="00940B9B" w:rsidP="002C2677">
    <w:pPr>
      <w:pStyle w:val="Footer"/>
      <w:rPr>
        <w:rFonts w:ascii="Arial" w:hAnsi="Arial" w:cs="Arial"/>
      </w:rPr>
    </w:pPr>
    <w:r>
      <w:rPr>
        <w:rFonts w:ascii="Arial" w:hAnsi="Arial" w:cs="Arial"/>
      </w:rPr>
      <w:t>Revised October 1,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90849" w14:textId="77777777" w:rsidR="001E0330" w:rsidRDefault="001E0330">
      <w:r>
        <w:separator/>
      </w:r>
    </w:p>
  </w:footnote>
  <w:footnote w:type="continuationSeparator" w:id="0">
    <w:p w14:paraId="4CBC1594" w14:textId="77777777" w:rsidR="001E0330" w:rsidRDefault="001E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1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7333D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6501"/>
    <w:rsid w:val="0007296B"/>
    <w:rsid w:val="001E0330"/>
    <w:rsid w:val="0024351C"/>
    <w:rsid w:val="002C2677"/>
    <w:rsid w:val="003F7DCE"/>
    <w:rsid w:val="00411684"/>
    <w:rsid w:val="00423A86"/>
    <w:rsid w:val="004F7E2C"/>
    <w:rsid w:val="00555445"/>
    <w:rsid w:val="005D0E2F"/>
    <w:rsid w:val="008E4BDC"/>
    <w:rsid w:val="00940B9B"/>
    <w:rsid w:val="009E4A60"/>
    <w:rsid w:val="009E6D6A"/>
    <w:rsid w:val="00AE75E3"/>
    <w:rsid w:val="00BF6C3B"/>
    <w:rsid w:val="00E849C9"/>
    <w:rsid w:val="00F5243D"/>
    <w:rsid w:val="00F66501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4E2EC68"/>
  <w15:chartTrackingRefBased/>
  <w15:docId w15:val="{946617CB-B8A4-4400-BA5D-F01F247B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665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50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SURVEY-WAIVER OF COVERAGE BY BUYER</vt:lpstr>
    </vt:vector>
  </TitlesOfParts>
  <Company>Chicago Title Insurance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SURVEY-WAIVER OF COVERAGE BY BUYER</dc:title>
  <dc:subject>Survey Waiver of Coverage</dc:subject>
  <dc:creator>Chicago Title Insurance Company</dc:creator>
  <cp:keywords>Survey Waiver of Coverage</cp:keywords>
  <cp:lastModifiedBy>Laura Martin</cp:lastModifiedBy>
  <cp:revision>2</cp:revision>
  <cp:lastPrinted>2004-08-31T21:05:00Z</cp:lastPrinted>
  <dcterms:created xsi:type="dcterms:W3CDTF">2018-10-11T15:57:00Z</dcterms:created>
  <dcterms:modified xsi:type="dcterms:W3CDTF">2018-10-11T15:57:00Z</dcterms:modified>
  <cp:category>Survey Waiver of Coverage</cp:category>
</cp:coreProperties>
</file>